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7B39F700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79C5C072" w14:textId="77777777" w:rsidR="00A426E1" w:rsidRPr="00A24C06" w:rsidRDefault="00A426E1" w:rsidP="007719B2">
      <w:pPr>
        <w:ind w:right="15"/>
        <w:jc w:val="center"/>
        <w:rPr>
          <w:sz w:val="28"/>
          <w:szCs w:val="28"/>
        </w:rPr>
      </w:pPr>
      <w:r w:rsidRPr="00A24C06">
        <w:rPr>
          <w:sz w:val="28"/>
          <w:szCs w:val="28"/>
        </w:rPr>
        <w:t>к проекту постановления администрации города Благовещенска</w:t>
      </w:r>
    </w:p>
    <w:p w14:paraId="2B5B871F" w14:textId="77777777" w:rsidR="007D696F" w:rsidRPr="00A24C06" w:rsidRDefault="0099090B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>«</w:t>
      </w:r>
      <w:r w:rsidR="007D696F" w:rsidRPr="00A24C06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233829AC" w14:textId="5E64CE4E" w:rsidR="00267E79" w:rsidRDefault="007D696F" w:rsidP="00267E7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 xml:space="preserve">вид использования </w:t>
      </w:r>
      <w:bookmarkStart w:id="0" w:name="_Hlk205279395"/>
      <w:r w:rsidRPr="00A24C06">
        <w:rPr>
          <w:rFonts w:eastAsia="Times New Roman"/>
          <w:sz w:val="28"/>
          <w:szCs w:val="28"/>
          <w:lang w:eastAsia="ru-RU"/>
        </w:rPr>
        <w:t xml:space="preserve">земельного участка, </w:t>
      </w:r>
      <w:bookmarkEnd w:id="0"/>
      <w:r w:rsidR="00267E79" w:rsidRPr="00267E79">
        <w:rPr>
          <w:rFonts w:eastAsia="Times New Roman"/>
          <w:sz w:val="28"/>
          <w:szCs w:val="28"/>
          <w:lang w:eastAsia="ru-RU"/>
        </w:rPr>
        <w:t xml:space="preserve">с </w:t>
      </w:r>
      <w:r w:rsidR="00D0785C">
        <w:rPr>
          <w:rFonts w:eastAsia="Times New Roman"/>
          <w:sz w:val="28"/>
          <w:szCs w:val="28"/>
          <w:lang w:eastAsia="ru-RU"/>
        </w:rPr>
        <w:t xml:space="preserve">условным </w:t>
      </w:r>
      <w:r w:rsidR="00267E79" w:rsidRPr="00267E79">
        <w:rPr>
          <w:rFonts w:eastAsia="Times New Roman"/>
          <w:sz w:val="28"/>
          <w:szCs w:val="28"/>
          <w:lang w:eastAsia="ru-RU"/>
        </w:rPr>
        <w:t xml:space="preserve">кадастровым номером </w:t>
      </w:r>
    </w:p>
    <w:p w14:paraId="424DBB92" w14:textId="08B2FF86" w:rsidR="00A426E1" w:rsidRPr="006F701D" w:rsidRDefault="00267E79" w:rsidP="00267E79">
      <w:pPr>
        <w:tabs>
          <w:tab w:val="left" w:pos="8931"/>
        </w:tabs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  <w:r w:rsidRPr="00267E79">
        <w:rPr>
          <w:rFonts w:eastAsia="Times New Roman"/>
          <w:sz w:val="28"/>
          <w:szCs w:val="28"/>
          <w:lang w:eastAsia="ru-RU"/>
        </w:rPr>
        <w:t>28:01:050005:234</w:t>
      </w:r>
      <w:r w:rsidR="00D0785C">
        <w:rPr>
          <w:rFonts w:eastAsia="Times New Roman"/>
          <w:sz w:val="28"/>
          <w:szCs w:val="28"/>
          <w:lang w:eastAsia="ru-RU"/>
        </w:rPr>
        <w:t>:ЗУ1</w:t>
      </w:r>
      <w:r w:rsidRPr="00267E79">
        <w:rPr>
          <w:rFonts w:eastAsia="Times New Roman"/>
          <w:sz w:val="28"/>
          <w:szCs w:val="28"/>
          <w:lang w:eastAsia="ru-RU"/>
        </w:rPr>
        <w:t xml:space="preserve">, </w:t>
      </w:r>
      <w:r w:rsidR="00E70631">
        <w:rPr>
          <w:rFonts w:eastAsia="Times New Roman"/>
          <w:sz w:val="28"/>
          <w:szCs w:val="28"/>
          <w:lang w:eastAsia="ru-RU"/>
        </w:rPr>
        <w:t>образуемого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67E79">
        <w:rPr>
          <w:rFonts w:eastAsia="Times New Roman"/>
          <w:sz w:val="28"/>
          <w:szCs w:val="28"/>
          <w:lang w:eastAsia="ru-RU"/>
        </w:rPr>
        <w:t>в квартале МП-5»</w:t>
      </w:r>
    </w:p>
    <w:p w14:paraId="3B21AE13" w14:textId="77777777" w:rsidR="00A426E1" w:rsidRPr="006F701D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161FE72C" w14:textId="77777777" w:rsidR="00A426E1" w:rsidRPr="006F701D" w:rsidRDefault="00A426E1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13B1E05A" w14:textId="77777777" w:rsidR="00CE065F" w:rsidRPr="006F701D" w:rsidRDefault="00CE065F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29F8A30E" w14:textId="2B9E22D7" w:rsidR="00D11F74" w:rsidRPr="006F701D" w:rsidRDefault="00000000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highlight w:val="yellow"/>
          <w:u w:val="single"/>
          <w:lang w:eastAsia="ru-RU"/>
        </w:rPr>
        <w:pict w14:anchorId="5988E3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5pt;margin-top:181.35pt;width:7.5pt;height:201pt;flip:y;z-index:1" o:connectortype="straight">
            <v:stroke endarrow="block"/>
          </v:shape>
        </w:pict>
      </w:r>
      <w:r w:rsidR="0028062A">
        <w:rPr>
          <w:noProof/>
          <w:lang w:eastAsia="ru-RU"/>
        </w:rPr>
        <w:pict w14:anchorId="1DEEC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01.25pt;height:369pt;visibility:visible;mso-wrap-style:square">
            <v:imagedata r:id="rId6" o:title=""/>
          </v:shape>
        </w:pict>
      </w:r>
    </w:p>
    <w:p w14:paraId="42941911" w14:textId="77777777" w:rsidR="00A426E1" w:rsidRPr="006F701D" w:rsidRDefault="00A426E1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469277DE" w14:textId="77777777" w:rsidR="00D11F74" w:rsidRPr="006F701D" w:rsidRDefault="00D11F74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18E18634" w14:textId="77777777" w:rsidR="008B3F57" w:rsidRPr="006F701D" w:rsidRDefault="008B3F57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38238CA5" w14:textId="77777777" w:rsidR="00267E79" w:rsidRPr="00267E79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7C0D5F8E" w14:textId="46D7637E" w:rsidR="00A426E1" w:rsidRPr="00EE2715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28:01:050005:234</w:t>
            </w: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2ACED" w14:textId="77777777" w:rsidR="007E124F" w:rsidRDefault="007E124F">
      <w:r>
        <w:separator/>
      </w:r>
    </w:p>
  </w:endnote>
  <w:endnote w:type="continuationSeparator" w:id="0">
    <w:p w14:paraId="3342E980" w14:textId="77777777" w:rsidR="007E124F" w:rsidRDefault="007E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DDA74" w14:textId="77777777" w:rsidR="0028062A" w:rsidRDefault="0028062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D95FF" w14:textId="77777777" w:rsidR="0028062A" w:rsidRDefault="0028062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C9DB" w14:textId="77777777" w:rsidR="0028062A" w:rsidRDefault="002806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E80AB" w14:textId="77777777" w:rsidR="007E124F" w:rsidRDefault="007E124F">
      <w:r>
        <w:separator/>
      </w:r>
    </w:p>
  </w:footnote>
  <w:footnote w:type="continuationSeparator" w:id="0">
    <w:p w14:paraId="0C920D2B" w14:textId="77777777" w:rsidR="007E124F" w:rsidRDefault="007E1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7E79">
      <w:rPr>
        <w:rStyle w:val="a5"/>
        <w:noProof/>
      </w:rPr>
      <w:t>3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75AB2608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  <w:r w:rsidR="0028062A">
      <w:rPr>
        <w:sz w:val="26"/>
        <w:szCs w:val="26"/>
      </w:rPr>
      <w:t xml:space="preserve"> от 30.06.2026 № 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60798"/>
    <w:rsid w:val="00171212"/>
    <w:rsid w:val="00177EC4"/>
    <w:rsid w:val="001924F5"/>
    <w:rsid w:val="001C0E1A"/>
    <w:rsid w:val="00201F53"/>
    <w:rsid w:val="0020597A"/>
    <w:rsid w:val="00267E79"/>
    <w:rsid w:val="00270F01"/>
    <w:rsid w:val="002767F1"/>
    <w:rsid w:val="0028062A"/>
    <w:rsid w:val="002A343A"/>
    <w:rsid w:val="002A61EE"/>
    <w:rsid w:val="002D13E1"/>
    <w:rsid w:val="002D642B"/>
    <w:rsid w:val="002F1174"/>
    <w:rsid w:val="002F7EF3"/>
    <w:rsid w:val="00311458"/>
    <w:rsid w:val="00331716"/>
    <w:rsid w:val="00343C80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94912"/>
    <w:rsid w:val="004A6E36"/>
    <w:rsid w:val="004D0837"/>
    <w:rsid w:val="004F05E6"/>
    <w:rsid w:val="005239EE"/>
    <w:rsid w:val="00545186"/>
    <w:rsid w:val="00550E51"/>
    <w:rsid w:val="0055355A"/>
    <w:rsid w:val="00576DBF"/>
    <w:rsid w:val="005839A7"/>
    <w:rsid w:val="005A43DE"/>
    <w:rsid w:val="005C087F"/>
    <w:rsid w:val="005D3103"/>
    <w:rsid w:val="005D4598"/>
    <w:rsid w:val="005E3058"/>
    <w:rsid w:val="005E5492"/>
    <w:rsid w:val="00625CD9"/>
    <w:rsid w:val="00636BCE"/>
    <w:rsid w:val="00674B8F"/>
    <w:rsid w:val="006B417E"/>
    <w:rsid w:val="006C36FF"/>
    <w:rsid w:val="006E3BEB"/>
    <w:rsid w:val="006F701D"/>
    <w:rsid w:val="007123B6"/>
    <w:rsid w:val="007719B2"/>
    <w:rsid w:val="0078315C"/>
    <w:rsid w:val="007A0BAD"/>
    <w:rsid w:val="007C7713"/>
    <w:rsid w:val="007D696F"/>
    <w:rsid w:val="007E124F"/>
    <w:rsid w:val="008075AC"/>
    <w:rsid w:val="0082697D"/>
    <w:rsid w:val="00827DFC"/>
    <w:rsid w:val="0086533F"/>
    <w:rsid w:val="00871956"/>
    <w:rsid w:val="008B3F57"/>
    <w:rsid w:val="008E2D72"/>
    <w:rsid w:val="008F7A4F"/>
    <w:rsid w:val="00901509"/>
    <w:rsid w:val="00916738"/>
    <w:rsid w:val="00927DBE"/>
    <w:rsid w:val="00934E10"/>
    <w:rsid w:val="009352CA"/>
    <w:rsid w:val="009369B4"/>
    <w:rsid w:val="00953696"/>
    <w:rsid w:val="0098463B"/>
    <w:rsid w:val="0099090B"/>
    <w:rsid w:val="009A59C8"/>
    <w:rsid w:val="009B194E"/>
    <w:rsid w:val="009C2262"/>
    <w:rsid w:val="00A14541"/>
    <w:rsid w:val="00A24C06"/>
    <w:rsid w:val="00A426E1"/>
    <w:rsid w:val="00A60EA8"/>
    <w:rsid w:val="00A7394C"/>
    <w:rsid w:val="00AF2277"/>
    <w:rsid w:val="00B05628"/>
    <w:rsid w:val="00B104F2"/>
    <w:rsid w:val="00B14083"/>
    <w:rsid w:val="00B23714"/>
    <w:rsid w:val="00B60132"/>
    <w:rsid w:val="00B810A8"/>
    <w:rsid w:val="00B84357"/>
    <w:rsid w:val="00BE2905"/>
    <w:rsid w:val="00BE3667"/>
    <w:rsid w:val="00BE4073"/>
    <w:rsid w:val="00BE7EB1"/>
    <w:rsid w:val="00C00E22"/>
    <w:rsid w:val="00C52A40"/>
    <w:rsid w:val="00CB6C2A"/>
    <w:rsid w:val="00CB7DCE"/>
    <w:rsid w:val="00CC3ED5"/>
    <w:rsid w:val="00CE065F"/>
    <w:rsid w:val="00CF4D26"/>
    <w:rsid w:val="00D0188D"/>
    <w:rsid w:val="00D0785C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E26488"/>
    <w:rsid w:val="00E353B0"/>
    <w:rsid w:val="00E51FA6"/>
    <w:rsid w:val="00E61BDB"/>
    <w:rsid w:val="00E70631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22661"/>
    <w:rsid w:val="00F23EB6"/>
    <w:rsid w:val="00F37E9A"/>
    <w:rsid w:val="00F6012B"/>
    <w:rsid w:val="00F75FF5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6A5D10C7"/>
  <w15:docId w15:val="{61BF0B38-71AD-4634-BEC2-F674221A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115</cp:revision>
  <cp:lastPrinted>2025-04-29T07:15:00Z</cp:lastPrinted>
  <dcterms:created xsi:type="dcterms:W3CDTF">2019-01-23T06:20:00Z</dcterms:created>
  <dcterms:modified xsi:type="dcterms:W3CDTF">2026-06-30T01:50:00Z</dcterms:modified>
</cp:coreProperties>
</file>